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463" w:rsidRPr="00107463" w:rsidRDefault="00107463" w:rsidP="0010746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32"/>
          <w:szCs w:val="32"/>
          <w:lang w:val="uk-UA" w:eastAsia="ru-RU"/>
        </w:rPr>
      </w:pPr>
      <w:r w:rsidRPr="00107463">
        <w:rPr>
          <w:rFonts w:ascii="Times New Roman" w:eastAsia="Times New Roman" w:hAnsi="Times New Roman" w:cs="Times New Roman"/>
          <w:noProof/>
          <w:kern w:val="32"/>
          <w:sz w:val="32"/>
          <w:szCs w:val="32"/>
          <w:lang w:val="uk-UA" w:eastAsia="uk-UA"/>
        </w:rPr>
        <w:drawing>
          <wp:inline distT="0" distB="0" distL="0" distR="0" wp14:anchorId="32480E08" wp14:editId="114F230C">
            <wp:extent cx="518160" cy="640080"/>
            <wp:effectExtent l="0" t="0" r="0" b="7620"/>
            <wp:docPr id="3" name="Рисунок 3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463" w:rsidRPr="00107463" w:rsidRDefault="00107463" w:rsidP="00107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07463">
        <w:rPr>
          <w:rFonts w:ascii="Times New Roman" w:eastAsia="Times New Roman" w:hAnsi="Times New Roman" w:cs="Times New Roman"/>
          <w:b/>
          <w:sz w:val="32"/>
          <w:szCs w:val="32"/>
        </w:rPr>
        <w:t>ОБУХІВСЬКА МІСЬКА РАДА</w:t>
      </w:r>
    </w:p>
    <w:p w:rsidR="00107463" w:rsidRPr="00107463" w:rsidRDefault="00107463" w:rsidP="0010746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</w:pPr>
      <w:r w:rsidRPr="00107463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:rsidR="00107463" w:rsidRPr="00107463" w:rsidRDefault="00107463" w:rsidP="00107463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val="uk-UA" w:eastAsia="ru-RU"/>
        </w:rPr>
      </w:pPr>
    </w:p>
    <w:p w:rsidR="00107463" w:rsidRPr="00107463" w:rsidRDefault="00107463" w:rsidP="00107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10746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СОРОК П’ЯТА СЕСІЯ ВОСЬ</w:t>
      </w:r>
      <w:r w:rsidRPr="00107463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МОГО СКЛИКАННЯ</w:t>
      </w:r>
    </w:p>
    <w:p w:rsidR="00107463" w:rsidRPr="00107463" w:rsidRDefault="00107463" w:rsidP="00107463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</w:pPr>
      <w:r w:rsidRPr="00107463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107463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 w:rsidRPr="00107463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:rsidR="00107463" w:rsidRPr="00107463" w:rsidRDefault="00107463" w:rsidP="0010746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</w:pP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26 вересня 2023 року </w:t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  <w:t>№ 95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3</w:t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- 45 - </w:t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en-US" w:eastAsia="ru-RU"/>
        </w:rPr>
        <w:t>V</w:t>
      </w:r>
      <w:r w:rsidRPr="00107463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ІІІ</w:t>
      </w:r>
    </w:p>
    <w:p w:rsidR="00191B50" w:rsidRPr="006B7DA6" w:rsidRDefault="00191B50" w:rsidP="00712D5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9"/>
          <w:tab w:val="left" w:pos="4956"/>
          <w:tab w:val="left" w:pos="5664"/>
          <w:tab w:val="left" w:pos="6373"/>
          <w:tab w:val="left" w:pos="7081"/>
          <w:tab w:val="left" w:pos="7789"/>
          <w:tab w:val="left" w:pos="8497"/>
          <w:tab w:val="left" w:pos="9356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uk-UA" w:eastAsia="ru-RU"/>
        </w:rPr>
      </w:pPr>
      <w:r w:rsidRPr="00191B5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p w:rsidR="00191B50" w:rsidRPr="00191B50" w:rsidRDefault="00107463" w:rsidP="00712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Про внесення змін до</w:t>
      </w:r>
      <w:r w:rsidR="00191B50"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Програми місцевих стимулів для </w:t>
      </w:r>
    </w:p>
    <w:p w:rsidR="00191B50" w:rsidRPr="00191B50" w:rsidRDefault="00107463" w:rsidP="00712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працівників комунальних </w:t>
      </w:r>
      <w:r w:rsidR="00191B50"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некомерційних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підприємств</w:t>
      </w:r>
    </w:p>
    <w:p w:rsidR="00191B50" w:rsidRPr="00191B50" w:rsidRDefault="00191B50" w:rsidP="00712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Обухівської міської ради у галузі охорони здоров’я на </w:t>
      </w:r>
    </w:p>
    <w:p w:rsidR="00191B50" w:rsidRPr="00191B50" w:rsidRDefault="00191B50" w:rsidP="00191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2023-2025 роки на 2023 рік</w:t>
      </w:r>
    </w:p>
    <w:p w:rsidR="00191B50" w:rsidRPr="00191B50" w:rsidRDefault="00191B50" w:rsidP="00191B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91B5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p w:rsidR="00191B50" w:rsidRPr="00191B50" w:rsidRDefault="00191B50" w:rsidP="00E078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Розглянувши подання</w:t>
      </w:r>
      <w:r w:rsidR="00ED687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директора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Комунального некомерційного підприємства Обухівської міської ради «</w:t>
      </w:r>
      <w:r w:rsidR="00ED687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Обухівська багатопрофільна лікарня інтенсивного лікування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» від</w:t>
      </w:r>
      <w:r w:rsidR="00BF0DE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14.09.2023 </w:t>
      </w:r>
      <w:r w:rsidR="00ED687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№</w:t>
      </w:r>
      <w:r w:rsidR="00BF0DE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1056</w:t>
      </w:r>
      <w:r w:rsidR="00ED687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="00986BAA" w:rsidRPr="00107463">
        <w:rPr>
          <w:rFonts w:ascii="Times New Roman" w:hAnsi="Times New Roman"/>
          <w:bCs/>
          <w:sz w:val="28"/>
          <w:szCs w:val="28"/>
          <w:lang w:val="uk-UA"/>
        </w:rPr>
        <w:t>т.в.о</w:t>
      </w:r>
      <w:proofErr w:type="spellEnd"/>
      <w:r w:rsidR="00986BAA" w:rsidRPr="00107463">
        <w:rPr>
          <w:rFonts w:ascii="Times New Roman" w:hAnsi="Times New Roman"/>
          <w:bCs/>
          <w:sz w:val="28"/>
          <w:szCs w:val="28"/>
          <w:lang w:val="uk-UA"/>
        </w:rPr>
        <w:t xml:space="preserve">. директора Комунального некомерційного підприємства Обухівської міської ради «Обухівський центр первинної медико-санітарної допомоги» від 20.09.2023 №384, </w:t>
      </w:r>
      <w:r w:rsidR="0063045F" w:rsidRPr="00107463">
        <w:rPr>
          <w:rFonts w:ascii="Times New Roman" w:hAnsi="Times New Roman"/>
          <w:bCs/>
          <w:sz w:val="28"/>
          <w:szCs w:val="28"/>
          <w:lang w:val="uk-UA"/>
        </w:rPr>
        <w:t>директора КНП ОМР «Обухівська стоматологічна поліклініка» від 12.09.2023 №79</w:t>
      </w:r>
      <w:r w:rsidR="00D83D4F" w:rsidRPr="00107463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83D4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D83D4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відповідно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до пункту</w:t>
      </w:r>
      <w:r w:rsidR="00986BA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22 частини першої статті 26 Закону України «Про місцеве самоврядування в Україні», Закону України «Про державні фінансові гарантії медичного обслуговування населення», Основ законодавства України про охорону здоров’я», з метою зміцнення кадрової основи закладів охорони здоров’я та надання якісної медичної допомоги, а також враховуючи рекомендації постійних комісій </w:t>
      </w:r>
      <w:r w:rsidR="0010746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Обухівської міської ради 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 гуманітарних питань; з питань фінансів, бюджету, планування, соціально-економічного розвитку, інвестицій т</w:t>
      </w:r>
      <w:r w:rsidR="0010746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 міжнародного співробітництва</w:t>
      </w:r>
    </w:p>
    <w:p w:rsidR="00191B50" w:rsidRPr="00191B50" w:rsidRDefault="00191B50" w:rsidP="00E07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91B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ОБУХІВСЬКА МІСЬКА РАДА ВИРІШИЛА:</w:t>
      </w:r>
    </w:p>
    <w:p w:rsidR="00191B50" w:rsidRPr="00191B50" w:rsidRDefault="00191B50" w:rsidP="00191B50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Внести</w:t>
      </w:r>
      <w:proofErr w:type="spellEnd"/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зміни до</w:t>
      </w:r>
      <w:r w:rsidR="0014774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Додатк</w:t>
      </w:r>
      <w:r w:rsidR="00676C3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ів</w:t>
      </w:r>
      <w:r w:rsidR="00BE1C4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2,</w:t>
      </w:r>
      <w:r w:rsidR="00676C3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14774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3</w:t>
      </w:r>
      <w:r w:rsidR="00676C3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4 </w:t>
      </w:r>
      <w:r w:rsidR="0010746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до Програми 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місцевих</w:t>
      </w:r>
      <w:r w:rsidR="0014774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стимулів для працівників комунальних некомерційних підприємств Обухівської міської ради у галузі охорони здоров’я на 2023-2025 роки на 2023 рік, </w:t>
      </w:r>
      <w:r w:rsidR="0014774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затвердженої 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рішенням Обухівської міської ради від 25.05.2023 №843-41-VІІІ (з наступними змінами), </w:t>
      </w:r>
      <w:r w:rsidR="0014774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виклавши </w:t>
      </w:r>
      <w:r w:rsidR="00676C3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їх</w:t>
      </w:r>
      <w:r w:rsidR="0010746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у новій редакції 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(дод</w:t>
      </w:r>
      <w:r w:rsidR="00C93B0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</w:t>
      </w:r>
      <w:r w:rsidR="00676C3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ю</w:t>
      </w:r>
      <w:r w:rsidR="0014774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ться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). </w:t>
      </w:r>
    </w:p>
    <w:p w:rsidR="00191B50" w:rsidRPr="00191B50" w:rsidRDefault="00191B50" w:rsidP="00191B50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Фінансовому управлінню Виконавчого комітету Обухівської міської ради здійснювати фінансування видатків, </w:t>
      </w:r>
      <w:r w:rsidR="00E0788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згідно з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прийняти</w:t>
      </w:r>
      <w:r w:rsidR="00E0788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</w:t>
      </w:r>
      <w:r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рішенням.</w:t>
      </w:r>
    </w:p>
    <w:p w:rsidR="00191B50" w:rsidRPr="006B7DA6" w:rsidRDefault="00E07884" w:rsidP="00191B50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E0788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 </w:t>
      </w:r>
      <w:r w:rsidR="00191B50" w:rsidRPr="00191B5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та постійні комісії Обухівської міської ради Київської області з гуманітарних питань; з питань фінансів, бюджету, планування, соціально-економічного розвитку, інвестицій та міжнародного співробітництва.</w:t>
      </w:r>
    </w:p>
    <w:p w:rsidR="006B7DA6" w:rsidRDefault="006B7DA6" w:rsidP="006B7DA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E07884" w:rsidRPr="00191B50" w:rsidRDefault="00E07884" w:rsidP="006B7DA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191B50" w:rsidRPr="00EF3212" w:rsidRDefault="00191B50" w:rsidP="006B7DA6">
      <w:pPr>
        <w:tabs>
          <w:tab w:val="num" w:pos="0"/>
        </w:tabs>
        <w:spacing w:after="0" w:line="240" w:lineRule="auto"/>
        <w:ind w:right="-11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191B5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  <w:r w:rsidRPr="00EF32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Секретар Обухівської міської ради</w:t>
      </w:r>
      <w:r w:rsidRPr="00EF32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</w:r>
      <w:r w:rsidRPr="00EF32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</w:r>
      <w:r w:rsidR="00E0788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</w:r>
      <w:r w:rsidR="00E0788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</w:r>
      <w:r w:rsidR="00E0788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  <w:t>Сергій КЛОЧКО</w:t>
      </w:r>
    </w:p>
    <w:p w:rsidR="00AC4BFD" w:rsidRPr="00F64F4A" w:rsidRDefault="00AC4BFD" w:rsidP="00F64F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F64F4A" w:rsidRPr="007B7D00" w:rsidRDefault="00F64F4A" w:rsidP="00F64F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lang w:val="uk-UA" w:eastAsia="ru-RU"/>
        </w:rPr>
        <w:lastRenderedPageBreak/>
        <w:t xml:space="preserve">                         </w:t>
      </w:r>
      <w:r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 xml:space="preserve">Додаток </w:t>
      </w:r>
      <w:r>
        <w:rPr>
          <w:rFonts w:ascii="Times New Roman" w:eastAsia="Times New Roman" w:hAnsi="Times New Roman" w:cs="Times New Roman"/>
          <w:color w:val="000000"/>
          <w:lang w:val="uk-UA" w:eastAsia="ru-RU"/>
        </w:rPr>
        <w:t>2</w:t>
      </w:r>
    </w:p>
    <w:p w:rsidR="00107463" w:rsidRDefault="00107463" w:rsidP="00F64F4A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lang w:val="uk-UA" w:eastAsia="ru-RU"/>
        </w:rPr>
        <w:t>до</w:t>
      </w:r>
      <w:r w:rsidR="00F64F4A"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 xml:space="preserve"> Програми місцевих стимулів для працівників комунальних некомерційних підприємств Обухівської міської ради</w:t>
      </w:r>
    </w:p>
    <w:p w:rsidR="00F64F4A" w:rsidRPr="007B7D00" w:rsidRDefault="00F64F4A" w:rsidP="00F64F4A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 xml:space="preserve"> у галузі охорони здоров’я на 2023 -2025 роки, затвердженої рішенням Обухівської міської ради від 25.05.2023 № 843-41-VІІІ</w:t>
      </w:r>
    </w:p>
    <w:p w:rsidR="00107463" w:rsidRDefault="00F64F4A" w:rsidP="00F64F4A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</w:t>
      </w:r>
      <w:r w:rsidR="00107463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ішення Обухівської міської ради </w:t>
      </w:r>
    </w:p>
    <w:p w:rsidR="00F64F4A" w:rsidRPr="007B7D00" w:rsidRDefault="00F64F4A" w:rsidP="00F64F4A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від </w:t>
      </w:r>
      <w:r w:rsidR="00107463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26.09.</w:t>
      </w:r>
      <w:r w:rsidRPr="00EF3212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2023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№</w:t>
      </w:r>
      <w:r w:rsidR="00107463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953 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- 4</w:t>
      </w:r>
      <w:r w:rsidRPr="00EF3212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-VIII </w:t>
      </w:r>
    </w:p>
    <w:p w:rsidR="00F64F4A" w:rsidRPr="00F64F4A" w:rsidRDefault="00F64F4A" w:rsidP="00F64F4A">
      <w:pPr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  <w:lang w:val="uk-UA" w:eastAsia="uk-UA"/>
        </w:rPr>
      </w:pPr>
      <w:r w:rsidRPr="00F64F4A">
        <w:rPr>
          <w:rFonts w:ascii="Times New Roman" w:hAnsi="Times New Roman" w:cs="Times New Roman"/>
          <w:bCs/>
          <w:sz w:val="28"/>
          <w:szCs w:val="28"/>
          <w:lang w:val="uk-UA" w:eastAsia="uk-UA"/>
        </w:rPr>
        <w:t xml:space="preserve">  </w:t>
      </w:r>
    </w:p>
    <w:p w:rsidR="00F64F4A" w:rsidRPr="00F64F4A" w:rsidRDefault="00F64F4A" w:rsidP="00F64F4A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 w:eastAsia="uk-UA"/>
        </w:rPr>
      </w:pPr>
    </w:p>
    <w:p w:rsidR="00E07884" w:rsidRDefault="00F64F4A" w:rsidP="00E07884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0788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07884" w:rsidRPr="00B86014">
        <w:rPr>
          <w:rFonts w:ascii="Times New Roman" w:hAnsi="Times New Roman" w:cs="Times New Roman"/>
          <w:sz w:val="28"/>
          <w:szCs w:val="28"/>
          <w:lang w:val="uk-UA"/>
        </w:rPr>
        <w:t>Кошторис заходів з</w:t>
      </w:r>
      <w:r w:rsidR="00E07884" w:rsidRPr="00E07884">
        <w:rPr>
          <w:rFonts w:ascii="Times New Roman" w:hAnsi="Times New Roman" w:cs="Times New Roman"/>
          <w:sz w:val="28"/>
          <w:szCs w:val="28"/>
          <w:lang w:val="uk-UA"/>
        </w:rPr>
        <w:t xml:space="preserve"> реалізації </w:t>
      </w:r>
      <w:r w:rsidR="00E07884" w:rsidRPr="00B86014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E07884" w:rsidRPr="00E0788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рограми </w:t>
      </w:r>
      <w:r w:rsidR="00E07884" w:rsidRPr="00B8601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місцевих стимулів для працівників комунальних некомерційних підприємств Обухівської міської ради </w:t>
      </w:r>
    </w:p>
    <w:p w:rsidR="00E07884" w:rsidRPr="00E07884" w:rsidRDefault="00E07884" w:rsidP="00E078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B86014">
        <w:rPr>
          <w:rFonts w:ascii="Times New Roman" w:hAnsi="Times New Roman" w:cs="Times New Roman"/>
          <w:bCs/>
          <w:sz w:val="28"/>
          <w:szCs w:val="28"/>
          <w:lang w:val="uk-UA"/>
        </w:rPr>
        <w:t>на 2023</w:t>
      </w:r>
      <w:r w:rsidRPr="00E07884">
        <w:rPr>
          <w:rFonts w:ascii="Times New Roman" w:hAnsi="Times New Roman" w:cs="Times New Roman"/>
          <w:sz w:val="28"/>
          <w:szCs w:val="28"/>
          <w:lang w:val="uk-UA"/>
        </w:rPr>
        <w:t>-2025 роки.</w:t>
      </w:r>
    </w:p>
    <w:p w:rsidR="00F64F4A" w:rsidRPr="00E07884" w:rsidRDefault="00F64F4A" w:rsidP="00E07884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7884">
        <w:rPr>
          <w:rFonts w:ascii="Times New Roman" w:hAnsi="Times New Roman" w:cs="Times New Roman"/>
          <w:sz w:val="28"/>
          <w:szCs w:val="28"/>
        </w:rPr>
        <w:t>КНП ОМР «</w:t>
      </w:r>
      <w:proofErr w:type="spellStart"/>
      <w:r w:rsidRPr="00E07884">
        <w:rPr>
          <w:rFonts w:ascii="Times New Roman" w:hAnsi="Times New Roman" w:cs="Times New Roman"/>
          <w:sz w:val="28"/>
          <w:szCs w:val="28"/>
        </w:rPr>
        <w:t>Обухівський</w:t>
      </w:r>
      <w:proofErr w:type="spellEnd"/>
      <w:r w:rsidRPr="00E07884">
        <w:rPr>
          <w:rFonts w:ascii="Times New Roman" w:hAnsi="Times New Roman" w:cs="Times New Roman"/>
          <w:sz w:val="28"/>
          <w:szCs w:val="28"/>
        </w:rPr>
        <w:t xml:space="preserve"> МЦ ПМСД»</w:t>
      </w:r>
    </w:p>
    <w:p w:rsidR="00F64F4A" w:rsidRPr="00E07884" w:rsidRDefault="00F64F4A" w:rsidP="00F64F4A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07884">
        <w:rPr>
          <w:rFonts w:ascii="Times New Roman" w:hAnsi="Times New Roman" w:cs="Times New Roman"/>
          <w:sz w:val="28"/>
          <w:szCs w:val="28"/>
        </w:rPr>
        <w:t xml:space="preserve">на 2023 </w:t>
      </w:r>
      <w:proofErr w:type="spellStart"/>
      <w:r w:rsidRPr="00E07884">
        <w:rPr>
          <w:rFonts w:ascii="Times New Roman" w:hAnsi="Times New Roman" w:cs="Times New Roman"/>
          <w:sz w:val="28"/>
          <w:szCs w:val="28"/>
        </w:rPr>
        <w:t>рік</w:t>
      </w:r>
      <w:proofErr w:type="spellEnd"/>
      <w:r w:rsidRPr="00E0788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64F4A" w:rsidRPr="00F64F4A" w:rsidRDefault="00F64F4A" w:rsidP="00F64F4A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072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253"/>
        <w:gridCol w:w="1389"/>
        <w:gridCol w:w="1417"/>
        <w:gridCol w:w="1588"/>
      </w:tblGrid>
      <w:tr w:rsidR="00F64F4A" w:rsidRPr="00F64F4A" w:rsidTr="00FF3358">
        <w:trPr>
          <w:trHeight w:val="140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№ з/п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Перелік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заходів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Програми</w:t>
            </w:r>
            <w:proofErr w:type="spellEnd"/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Обсяг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фінансування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на 2023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рік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тис. грн.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Зміни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обсягу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фінансування</w:t>
            </w:r>
            <w:proofErr w:type="spellEnd"/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Загальний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обсяг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фінансування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на 2023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рік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, тис. грн.</w:t>
            </w:r>
          </w:p>
        </w:tc>
      </w:tr>
      <w:tr w:rsidR="00F64F4A" w:rsidRPr="00F64F4A" w:rsidTr="00FF3358">
        <w:trPr>
          <w:trHeight w:val="116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pStyle w:val="2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Премія до дня Медичного працівника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366,0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-22,4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343,6</w:t>
            </w:r>
          </w:p>
        </w:tc>
      </w:tr>
      <w:tr w:rsidR="00F64F4A" w:rsidRPr="00F64F4A" w:rsidTr="00FF3358">
        <w:trPr>
          <w:trHeight w:val="30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Стимулювання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завідувачів</w:t>
            </w:r>
            <w:proofErr w:type="spellEnd"/>
            <w:proofErr w:type="gram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фельдшерських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пунктів</w:t>
            </w:r>
            <w:proofErr w:type="spellEnd"/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135,3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-45,3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90,0</w:t>
            </w:r>
          </w:p>
        </w:tc>
      </w:tr>
      <w:tr w:rsidR="00F64F4A" w:rsidRPr="00F64F4A" w:rsidTr="00FF3358">
        <w:trPr>
          <w:trHeight w:val="30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Заробітна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плата та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нарахування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на оплату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праці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водіям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Чергового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кабінету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Обухівської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АЗПСМ№5,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що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надають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цілодобову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медичну</w:t>
            </w:r>
            <w:proofErr w:type="spellEnd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F4A">
              <w:rPr>
                <w:rFonts w:ascii="Times New Roman" w:hAnsi="Times New Roman" w:cs="Times New Roman"/>
                <w:sz w:val="28"/>
                <w:szCs w:val="28"/>
              </w:rPr>
              <w:t>допомогу</w:t>
            </w:r>
            <w:proofErr w:type="spellEnd"/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596,6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596,6</w:t>
            </w:r>
          </w:p>
        </w:tc>
      </w:tr>
      <w:tr w:rsidR="00F64F4A" w:rsidRPr="00F64F4A" w:rsidTr="00FF3358">
        <w:trPr>
          <w:trHeight w:val="30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F4A" w:rsidRPr="00F64F4A" w:rsidRDefault="00F64F4A" w:rsidP="00F64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proofErr w:type="spellStart"/>
            <w:r w:rsidRPr="00F64F4A">
              <w:rPr>
                <w:rFonts w:ascii="Times New Roman" w:hAnsi="Times New Roman" w:cs="Times New Roman"/>
                <w:b/>
                <w:sz w:val="28"/>
                <w:szCs w:val="28"/>
              </w:rPr>
              <w:t>Всього</w:t>
            </w:r>
            <w:proofErr w:type="spellEnd"/>
            <w:r w:rsidRPr="00F64F4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: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1 097,9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-67,7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4A" w:rsidRPr="00F64F4A" w:rsidRDefault="00F64F4A" w:rsidP="00F64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F64F4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1 030,2</w:t>
            </w:r>
          </w:p>
        </w:tc>
      </w:tr>
    </w:tbl>
    <w:p w:rsidR="00F64F4A" w:rsidRPr="00F64F4A" w:rsidRDefault="00F64F4A" w:rsidP="00F64F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4F4A" w:rsidRPr="00F64F4A" w:rsidRDefault="00F64F4A" w:rsidP="00F64F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4F4A" w:rsidRPr="00F64F4A" w:rsidRDefault="00F64F4A" w:rsidP="00F64F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4F4A" w:rsidRPr="00F64F4A" w:rsidRDefault="00E07884" w:rsidP="00F64F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2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Секретар Обухівської міської ради</w:t>
      </w:r>
      <w:r w:rsidRPr="00EF32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</w:r>
      <w:r w:rsidRPr="00EF32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ab/>
        <w:t>Сергій КЛОЧКО</w:t>
      </w:r>
    </w:p>
    <w:p w:rsidR="00F64F4A" w:rsidRPr="00F64F4A" w:rsidRDefault="00F64F4A" w:rsidP="00F64F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4F4A" w:rsidRPr="00F64F4A" w:rsidRDefault="00F64F4A" w:rsidP="00F64F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64F4A">
        <w:rPr>
          <w:rFonts w:ascii="Times New Roman" w:hAnsi="Times New Roman" w:cs="Times New Roman"/>
          <w:sz w:val="28"/>
          <w:szCs w:val="28"/>
          <w:lang w:val="uk-UA"/>
        </w:rPr>
        <w:t>Т.</w:t>
      </w:r>
      <w:r w:rsidR="00761874">
        <w:rPr>
          <w:rFonts w:ascii="Times New Roman" w:hAnsi="Times New Roman" w:cs="Times New Roman"/>
          <w:sz w:val="28"/>
          <w:szCs w:val="28"/>
          <w:lang w:val="uk-UA"/>
        </w:rPr>
        <w:t>в.о</w:t>
      </w:r>
      <w:proofErr w:type="spellEnd"/>
      <w:r w:rsidR="00761874">
        <w:rPr>
          <w:rFonts w:ascii="Times New Roman" w:hAnsi="Times New Roman" w:cs="Times New Roman"/>
          <w:sz w:val="28"/>
          <w:szCs w:val="28"/>
          <w:lang w:val="uk-UA"/>
        </w:rPr>
        <w:t>. д</w:t>
      </w:r>
      <w:proofErr w:type="spellStart"/>
      <w:r w:rsidRPr="00F64F4A">
        <w:rPr>
          <w:rFonts w:ascii="Times New Roman" w:hAnsi="Times New Roman" w:cs="Times New Roman"/>
          <w:sz w:val="28"/>
          <w:szCs w:val="28"/>
        </w:rPr>
        <w:t>иректор</w:t>
      </w:r>
      <w:proofErr w:type="spellEnd"/>
      <w:r w:rsidRPr="00F64F4A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F64F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4F4A" w:rsidRPr="00761874" w:rsidRDefault="00F64F4A" w:rsidP="00F64F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F64F4A">
        <w:rPr>
          <w:rFonts w:ascii="Times New Roman" w:hAnsi="Times New Roman" w:cs="Times New Roman"/>
          <w:sz w:val="28"/>
          <w:szCs w:val="28"/>
        </w:rPr>
        <w:t>КНП ОМР «</w:t>
      </w:r>
      <w:proofErr w:type="spellStart"/>
      <w:r w:rsidRPr="00F64F4A">
        <w:rPr>
          <w:rFonts w:ascii="Times New Roman" w:hAnsi="Times New Roman" w:cs="Times New Roman"/>
          <w:sz w:val="28"/>
          <w:szCs w:val="28"/>
        </w:rPr>
        <w:t>Обухівський</w:t>
      </w:r>
      <w:proofErr w:type="spellEnd"/>
      <w:r w:rsidRPr="00F64F4A">
        <w:rPr>
          <w:rFonts w:ascii="Times New Roman" w:hAnsi="Times New Roman" w:cs="Times New Roman"/>
          <w:sz w:val="28"/>
          <w:szCs w:val="28"/>
        </w:rPr>
        <w:t xml:space="preserve"> МЦ </w:t>
      </w:r>
      <w:proofErr w:type="gramStart"/>
      <w:r w:rsidRPr="00F64F4A">
        <w:rPr>
          <w:rFonts w:ascii="Times New Roman" w:hAnsi="Times New Roman" w:cs="Times New Roman"/>
          <w:sz w:val="28"/>
          <w:szCs w:val="28"/>
        </w:rPr>
        <w:t xml:space="preserve">ПМСД»   </w:t>
      </w:r>
      <w:proofErr w:type="gramEnd"/>
      <w:r w:rsidRPr="00F64F4A">
        <w:rPr>
          <w:rFonts w:ascii="Times New Roman" w:hAnsi="Times New Roman" w:cs="Times New Roman"/>
          <w:sz w:val="28"/>
          <w:szCs w:val="28"/>
        </w:rPr>
        <w:t xml:space="preserve">      </w:t>
      </w:r>
      <w:r w:rsidR="00761874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F64F4A">
        <w:rPr>
          <w:rFonts w:ascii="Times New Roman" w:hAnsi="Times New Roman" w:cs="Times New Roman"/>
          <w:sz w:val="28"/>
          <w:szCs w:val="28"/>
        </w:rPr>
        <w:t xml:space="preserve">      </w:t>
      </w:r>
      <w:r w:rsidR="00761874">
        <w:rPr>
          <w:rFonts w:ascii="Times New Roman" w:hAnsi="Times New Roman" w:cs="Times New Roman"/>
          <w:sz w:val="28"/>
          <w:szCs w:val="28"/>
        </w:rPr>
        <w:t xml:space="preserve">    </w:t>
      </w:r>
      <w:r w:rsidR="00761874">
        <w:rPr>
          <w:rFonts w:ascii="Times New Roman" w:hAnsi="Times New Roman" w:cs="Times New Roman"/>
          <w:sz w:val="28"/>
          <w:szCs w:val="28"/>
          <w:lang w:val="uk-UA"/>
        </w:rPr>
        <w:t>Тетяна ТАРАСЕНКО</w:t>
      </w:r>
    </w:p>
    <w:p w:rsidR="00F64F4A" w:rsidRDefault="00F64F4A" w:rsidP="00F64F4A">
      <w:pPr>
        <w:rPr>
          <w:sz w:val="24"/>
          <w:szCs w:val="24"/>
          <w:lang w:val="uk-UA"/>
        </w:rPr>
      </w:pPr>
    </w:p>
    <w:p w:rsidR="00F64F4A" w:rsidRDefault="00F64F4A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p w:rsidR="00F64F4A" w:rsidRDefault="00F64F4A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p w:rsidR="00F64F4A" w:rsidRDefault="00F64F4A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p w:rsidR="00F64F4A" w:rsidRDefault="00F64F4A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p w:rsidR="00F64F4A" w:rsidRDefault="00F64F4A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p w:rsidR="00F64F4A" w:rsidRDefault="00F64F4A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p w:rsidR="007B7D00" w:rsidRPr="007B7D00" w:rsidRDefault="00AC4BFD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lastRenderedPageBreak/>
        <w:t xml:space="preserve">                       </w:t>
      </w:r>
      <w:r w:rsidR="001713F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 </w:t>
      </w:r>
      <w:r w:rsidR="00F771D2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="007B7D00"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>Додаток 3</w:t>
      </w:r>
    </w:p>
    <w:p w:rsidR="007B7D00" w:rsidRPr="007B7D00" w:rsidRDefault="00E07884" w:rsidP="0017191F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lang w:val="uk-UA" w:eastAsia="ru-RU"/>
        </w:rPr>
        <w:t>до</w:t>
      </w:r>
      <w:r w:rsidR="007B7D00"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 xml:space="preserve"> Програми місцевих стимулів для працівників комунальних некомерційних п</w:t>
      </w:r>
      <w:r>
        <w:rPr>
          <w:rFonts w:ascii="Times New Roman" w:eastAsia="Times New Roman" w:hAnsi="Times New Roman" w:cs="Times New Roman"/>
          <w:color w:val="000000"/>
          <w:lang w:val="uk-UA" w:eastAsia="ru-RU"/>
        </w:rPr>
        <w:t>ідприємств Обухівської міської ради</w:t>
      </w:r>
      <w:r w:rsidR="007B7D00"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 xml:space="preserve"> у галузі охорони здоров’я на 2023 -2025 роки, затвердженої рішенням Обухівської міської ради від 25.05.2023 № 843-41-VІІІ</w:t>
      </w:r>
    </w:p>
    <w:p w:rsidR="007B7D00" w:rsidRPr="007B7D00" w:rsidRDefault="007B7D00" w:rsidP="0017191F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рішення Обухівської міської ради від </w:t>
      </w:r>
      <w:r w:rsidR="00E0788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26.09.</w:t>
      </w:r>
      <w:r w:rsidR="000D1792" w:rsidRPr="00EF3212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2023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№</w:t>
      </w:r>
      <w:r w:rsidR="00E0788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953 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- 4</w:t>
      </w:r>
      <w:r w:rsidR="000D1792" w:rsidRPr="00EF3212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-VIII </w:t>
      </w:r>
    </w:p>
    <w:p w:rsidR="007B7D00" w:rsidRPr="007B7D00" w:rsidRDefault="007B7D00" w:rsidP="001719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    </w:t>
      </w:r>
    </w:p>
    <w:p w:rsidR="007B7D00" w:rsidRPr="007B7D00" w:rsidRDefault="007B7D00" w:rsidP="001719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p w:rsidR="007B7D00" w:rsidRPr="007B7D00" w:rsidRDefault="007B7D00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Кошторис заходів з реалізації Програми місцевих стимулів для працівників комунальних некомерційних підприємств Обухівської міської ради </w:t>
      </w:r>
    </w:p>
    <w:p w:rsidR="007B7D00" w:rsidRPr="007B7D00" w:rsidRDefault="00E07884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на</w:t>
      </w:r>
      <w:r w:rsidR="007B7D00" w:rsidRPr="007B7D0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2023-2025 роки</w:t>
      </w:r>
    </w:p>
    <w:p w:rsidR="007B7D00" w:rsidRPr="007B7D00" w:rsidRDefault="00E07884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КНП ОМР «Обухівська </w:t>
      </w:r>
      <w:r w:rsidR="007B7D00" w:rsidRPr="007B7D0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БЛІЛ» </w:t>
      </w:r>
    </w:p>
    <w:p w:rsidR="007B7D00" w:rsidRPr="007B7D00" w:rsidRDefault="007B7D00" w:rsidP="001719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на 2023 рік</w:t>
      </w:r>
    </w:p>
    <w:p w:rsidR="007B7D00" w:rsidRPr="007B7D00" w:rsidRDefault="007B7D00" w:rsidP="0017191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tbl>
      <w:tblPr>
        <w:tblW w:w="0" w:type="auto"/>
        <w:tblCellSpacing w:w="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3603"/>
        <w:gridCol w:w="1748"/>
        <w:gridCol w:w="1748"/>
        <w:gridCol w:w="1817"/>
      </w:tblGrid>
      <w:tr w:rsidR="007B7D00" w:rsidRPr="007B7D00" w:rsidTr="00D64AC8">
        <w:trPr>
          <w:trHeight w:val="1408"/>
          <w:tblCellSpacing w:w="0" w:type="dxa"/>
        </w:trPr>
        <w:tc>
          <w:tcPr>
            <w:tcW w:w="538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  <w:t>№ з/п</w:t>
            </w:r>
          </w:p>
        </w:tc>
        <w:tc>
          <w:tcPr>
            <w:tcW w:w="3603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Перелік заходів Програми</w:t>
            </w:r>
          </w:p>
        </w:tc>
        <w:tc>
          <w:tcPr>
            <w:tcW w:w="1748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 xml:space="preserve">Обсяг фінансування на 2023 рік, </w:t>
            </w:r>
          </w:p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тис. грн.</w:t>
            </w:r>
          </w:p>
        </w:tc>
        <w:tc>
          <w:tcPr>
            <w:tcW w:w="1748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Зміни обсягу фінансування тис. грн.</w:t>
            </w:r>
          </w:p>
        </w:tc>
        <w:tc>
          <w:tcPr>
            <w:tcW w:w="1817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Загальний обсяг фінансування на 2023 рік, тис. грн.</w:t>
            </w:r>
          </w:p>
        </w:tc>
      </w:tr>
      <w:tr w:rsidR="007B7D00" w:rsidRPr="007B7D00" w:rsidTr="00D64AC8">
        <w:trPr>
          <w:trHeight w:val="1162"/>
          <w:tblCellSpacing w:w="0" w:type="dxa"/>
        </w:trPr>
        <w:tc>
          <w:tcPr>
            <w:tcW w:w="538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>1</w:t>
            </w:r>
          </w:p>
        </w:tc>
        <w:tc>
          <w:tcPr>
            <w:tcW w:w="3603" w:type="dxa"/>
            <w:vAlign w:val="center"/>
            <w:hideMark/>
          </w:tcPr>
          <w:p w:rsidR="007B7D00" w:rsidRPr="007B7D00" w:rsidRDefault="007B7D00" w:rsidP="00171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Премія до дня Медичного працівника</w:t>
            </w:r>
          </w:p>
        </w:tc>
        <w:tc>
          <w:tcPr>
            <w:tcW w:w="1748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1 616,50</w:t>
            </w:r>
          </w:p>
        </w:tc>
        <w:tc>
          <w:tcPr>
            <w:tcW w:w="1748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 </w:t>
            </w:r>
          </w:p>
        </w:tc>
        <w:tc>
          <w:tcPr>
            <w:tcW w:w="1817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1 616,50</w:t>
            </w:r>
          </w:p>
        </w:tc>
      </w:tr>
      <w:tr w:rsidR="007B7D00" w:rsidRPr="007B7D00" w:rsidTr="00D64AC8">
        <w:trPr>
          <w:trHeight w:val="1162"/>
          <w:tblCellSpacing w:w="0" w:type="dxa"/>
        </w:trPr>
        <w:tc>
          <w:tcPr>
            <w:tcW w:w="538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>2</w:t>
            </w:r>
          </w:p>
        </w:tc>
        <w:tc>
          <w:tcPr>
            <w:tcW w:w="3603" w:type="dxa"/>
            <w:vAlign w:val="center"/>
            <w:hideMark/>
          </w:tcPr>
          <w:p w:rsidR="007B7D00" w:rsidRPr="007B7D00" w:rsidRDefault="007B7D00" w:rsidP="007232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Стимулювання працівників  КНП ОМР «Обухівської БЛІЛ»</w:t>
            </w:r>
            <w:r w:rsidR="0072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у березні-квітні-травні; червні- липні-серпні-вересні</w:t>
            </w:r>
          </w:p>
        </w:tc>
        <w:tc>
          <w:tcPr>
            <w:tcW w:w="1748" w:type="dxa"/>
            <w:vAlign w:val="center"/>
            <w:hideMark/>
          </w:tcPr>
          <w:p w:rsidR="007B7D00" w:rsidRPr="007B7D00" w:rsidRDefault="006E1199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EF3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18 009,58</w:t>
            </w:r>
          </w:p>
        </w:tc>
        <w:tc>
          <w:tcPr>
            <w:tcW w:w="1748" w:type="dxa"/>
            <w:vAlign w:val="center"/>
            <w:hideMark/>
          </w:tcPr>
          <w:p w:rsidR="007B7D00" w:rsidRPr="007B7D00" w:rsidRDefault="007B7D00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817" w:type="dxa"/>
            <w:vAlign w:val="center"/>
            <w:hideMark/>
          </w:tcPr>
          <w:p w:rsidR="007B7D00" w:rsidRPr="007B7D00" w:rsidRDefault="00A23F9E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18 009,58</w:t>
            </w:r>
          </w:p>
        </w:tc>
      </w:tr>
      <w:tr w:rsidR="00D64AC8" w:rsidRPr="007B7D00" w:rsidTr="008812A7">
        <w:trPr>
          <w:trHeight w:val="1162"/>
          <w:tblCellSpacing w:w="0" w:type="dxa"/>
        </w:trPr>
        <w:tc>
          <w:tcPr>
            <w:tcW w:w="538" w:type="dxa"/>
            <w:vAlign w:val="center"/>
            <w:hideMark/>
          </w:tcPr>
          <w:p w:rsidR="00D64AC8" w:rsidRPr="00A560D6" w:rsidRDefault="00D64AC8" w:rsidP="008812A7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603" w:type="dxa"/>
            <w:hideMark/>
          </w:tcPr>
          <w:p w:rsidR="00D64AC8" w:rsidRPr="00916CE0" w:rsidRDefault="00BD3A84" w:rsidP="00881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Матеріальна допомога</w:t>
            </w:r>
            <w:r w:rsidR="00D64AC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на оздоровлення молодшому медичному персоналу та іншим працівникам закладу</w:t>
            </w:r>
          </w:p>
        </w:tc>
        <w:tc>
          <w:tcPr>
            <w:tcW w:w="1748" w:type="dxa"/>
            <w:hideMark/>
          </w:tcPr>
          <w:p w:rsidR="00D64AC8" w:rsidRPr="00A560D6" w:rsidRDefault="00D64AC8" w:rsidP="008812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48" w:type="dxa"/>
            <w:hideMark/>
          </w:tcPr>
          <w:p w:rsidR="00D64AC8" w:rsidRPr="00A560D6" w:rsidRDefault="00A23F9E" w:rsidP="00A23F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778,76</w:t>
            </w:r>
          </w:p>
        </w:tc>
        <w:tc>
          <w:tcPr>
            <w:tcW w:w="1817" w:type="dxa"/>
            <w:hideMark/>
          </w:tcPr>
          <w:p w:rsidR="00D64AC8" w:rsidRPr="00A560D6" w:rsidRDefault="00A23F9E" w:rsidP="00E447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778,76</w:t>
            </w:r>
          </w:p>
        </w:tc>
      </w:tr>
      <w:tr w:rsidR="00D64AC8" w:rsidRPr="007B7D00" w:rsidTr="00D64AC8">
        <w:trPr>
          <w:trHeight w:val="301"/>
          <w:tblCellSpacing w:w="0" w:type="dxa"/>
        </w:trPr>
        <w:tc>
          <w:tcPr>
            <w:tcW w:w="538" w:type="dxa"/>
            <w:vAlign w:val="center"/>
            <w:hideMark/>
          </w:tcPr>
          <w:p w:rsidR="00D64AC8" w:rsidRPr="007B7D00" w:rsidRDefault="00D64AC8" w:rsidP="00171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 </w:t>
            </w:r>
          </w:p>
          <w:p w:rsidR="00D64AC8" w:rsidRPr="007B7D00" w:rsidRDefault="00D64AC8" w:rsidP="00171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B7D0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 </w:t>
            </w:r>
          </w:p>
        </w:tc>
        <w:tc>
          <w:tcPr>
            <w:tcW w:w="3603" w:type="dxa"/>
            <w:vAlign w:val="center"/>
            <w:hideMark/>
          </w:tcPr>
          <w:p w:rsidR="00D64AC8" w:rsidRPr="00C113BC" w:rsidRDefault="00D64AC8" w:rsidP="001719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C11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Всього</w:t>
            </w:r>
          </w:p>
        </w:tc>
        <w:tc>
          <w:tcPr>
            <w:tcW w:w="1748" w:type="dxa"/>
            <w:vAlign w:val="center"/>
            <w:hideMark/>
          </w:tcPr>
          <w:p w:rsidR="00D64AC8" w:rsidRPr="00C113BC" w:rsidRDefault="00D64AC8" w:rsidP="00171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C11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 xml:space="preserve"> 19 626,08</w:t>
            </w:r>
          </w:p>
        </w:tc>
        <w:tc>
          <w:tcPr>
            <w:tcW w:w="1748" w:type="dxa"/>
            <w:vAlign w:val="center"/>
            <w:hideMark/>
          </w:tcPr>
          <w:p w:rsidR="00D64AC8" w:rsidRPr="00C113BC" w:rsidRDefault="00D64AC8" w:rsidP="00A23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C11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r w:rsidR="00CB2546" w:rsidRPr="00C11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r w:rsidR="00A23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778,76</w:t>
            </w:r>
          </w:p>
        </w:tc>
        <w:tc>
          <w:tcPr>
            <w:tcW w:w="1817" w:type="dxa"/>
            <w:vAlign w:val="center"/>
            <w:hideMark/>
          </w:tcPr>
          <w:p w:rsidR="00D64AC8" w:rsidRPr="00C113BC" w:rsidRDefault="00A23F9E" w:rsidP="00655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20 404,84</w:t>
            </w:r>
          </w:p>
        </w:tc>
      </w:tr>
    </w:tbl>
    <w:p w:rsidR="007B7D00" w:rsidRPr="007B7D00" w:rsidRDefault="007B7D00" w:rsidP="001719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p w:rsidR="00D9694B" w:rsidRDefault="00D9694B" w:rsidP="001719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D9694B" w:rsidRDefault="00D9694B" w:rsidP="001719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7B7D00" w:rsidRPr="007B7D00" w:rsidRDefault="007B7D00" w:rsidP="001719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p w:rsidR="007B7D00" w:rsidRPr="007B7D00" w:rsidRDefault="007B7D00" w:rsidP="001719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p w:rsidR="007B7D00" w:rsidRPr="007B7D00" w:rsidRDefault="00E07884" w:rsidP="001719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 xml:space="preserve">Секретар Обухівської </w:t>
      </w:r>
      <w:r w:rsidR="007B7D00" w:rsidRPr="007B7D00"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>міської ради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ab/>
      </w:r>
      <w:r w:rsidR="007B7D00" w:rsidRPr="007B7D00"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>Сергій КЛОЧКО</w:t>
      </w:r>
    </w:p>
    <w:p w:rsidR="007B7D00" w:rsidRPr="007B7D00" w:rsidRDefault="007B7D00" w:rsidP="0017191F">
      <w:pPr>
        <w:tabs>
          <w:tab w:val="left" w:pos="3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p w:rsidR="007B7D00" w:rsidRPr="007B7D00" w:rsidRDefault="007B7D00" w:rsidP="001719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 xml:space="preserve">Директор </w:t>
      </w:r>
    </w:p>
    <w:p w:rsidR="007B7D00" w:rsidRPr="007B7D00" w:rsidRDefault="00E07884" w:rsidP="0017191F">
      <w:pPr>
        <w:tabs>
          <w:tab w:val="left" w:pos="77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 xml:space="preserve">КНП ОМР «Обухівська БЛІЛ»                                                </w:t>
      </w:r>
      <w:r w:rsidR="007B7D00" w:rsidRPr="007B7D00">
        <w:rPr>
          <w:rFonts w:ascii="Times New Roman" w:eastAsia="Times New Roman" w:hAnsi="Times New Roman" w:cs="Times New Roman"/>
          <w:color w:val="000000"/>
          <w:sz w:val="26"/>
          <w:szCs w:val="26"/>
          <w:lang w:val="uk-UA" w:eastAsia="ru-RU"/>
        </w:rPr>
        <w:t>Оксана ФЕТИСЕНКО</w:t>
      </w:r>
    </w:p>
    <w:p w:rsidR="007B7D00" w:rsidRPr="007B7D00" w:rsidRDefault="007B7D00" w:rsidP="001719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</w:t>
      </w:r>
    </w:p>
    <w:p w:rsidR="00D319D0" w:rsidRPr="00EF3212" w:rsidRDefault="00D319D0" w:rsidP="0017191F">
      <w:pPr>
        <w:spacing w:after="0" w:line="240" w:lineRule="auto"/>
        <w:rPr>
          <w:rFonts w:ascii="Times New Roman" w:hAnsi="Times New Roman" w:cs="Times New Roman"/>
          <w:lang w:val="uk-UA"/>
        </w:rPr>
      </w:pPr>
    </w:p>
    <w:p w:rsidR="00D46F47" w:rsidRPr="00EF3212" w:rsidRDefault="00D46F47">
      <w:pPr>
        <w:rPr>
          <w:rFonts w:ascii="Times New Roman" w:hAnsi="Times New Roman" w:cs="Times New Roman"/>
          <w:lang w:val="uk-UA"/>
        </w:rPr>
      </w:pPr>
    </w:p>
    <w:p w:rsidR="00EF3212" w:rsidRDefault="00EF3212">
      <w:pPr>
        <w:rPr>
          <w:rFonts w:ascii="Times New Roman" w:hAnsi="Times New Roman" w:cs="Times New Roman"/>
          <w:lang w:val="uk-UA"/>
        </w:rPr>
      </w:pPr>
    </w:p>
    <w:p w:rsidR="00324FFB" w:rsidRDefault="00324FFB">
      <w:pPr>
        <w:rPr>
          <w:rFonts w:ascii="Times New Roman" w:hAnsi="Times New Roman" w:cs="Times New Roman"/>
          <w:lang w:val="uk-UA"/>
        </w:rPr>
      </w:pPr>
    </w:p>
    <w:p w:rsidR="00324FFB" w:rsidRDefault="00324FFB">
      <w:pPr>
        <w:rPr>
          <w:rFonts w:ascii="Times New Roman" w:hAnsi="Times New Roman" w:cs="Times New Roman"/>
          <w:lang w:val="uk-UA"/>
        </w:rPr>
      </w:pPr>
    </w:p>
    <w:p w:rsidR="0030414A" w:rsidRPr="007B7D00" w:rsidRDefault="0030414A" w:rsidP="003041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lang w:val="uk-UA" w:eastAsia="ru-RU"/>
        </w:rPr>
        <w:lastRenderedPageBreak/>
        <w:t xml:space="preserve">                         </w:t>
      </w:r>
      <w:r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 xml:space="preserve">Додаток </w:t>
      </w:r>
      <w:r>
        <w:rPr>
          <w:rFonts w:ascii="Times New Roman" w:eastAsia="Times New Roman" w:hAnsi="Times New Roman" w:cs="Times New Roman"/>
          <w:color w:val="000000"/>
          <w:lang w:val="uk-UA" w:eastAsia="ru-RU"/>
        </w:rPr>
        <w:t>4</w:t>
      </w:r>
    </w:p>
    <w:p w:rsidR="00E07884" w:rsidRDefault="0030414A" w:rsidP="0030414A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>до  Програми місцевих стимулів для працівників комуна</w:t>
      </w:r>
      <w:r w:rsidR="00E07884">
        <w:rPr>
          <w:rFonts w:ascii="Times New Roman" w:eastAsia="Times New Roman" w:hAnsi="Times New Roman" w:cs="Times New Roman"/>
          <w:color w:val="000000"/>
          <w:lang w:val="uk-UA" w:eastAsia="ru-RU"/>
        </w:rPr>
        <w:t>льних некомерційних підприємств Обухівської міської ради</w:t>
      </w:r>
    </w:p>
    <w:p w:rsidR="0030414A" w:rsidRPr="007B7D00" w:rsidRDefault="0030414A" w:rsidP="0030414A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lang w:val="uk-UA" w:eastAsia="ru-RU"/>
        </w:rPr>
        <w:t xml:space="preserve"> у галузі охорони здоров’я на 2023 -2025 роки, затвердженої рішенням Обухівської міської ради від 25.05.2023 № 843-41-VІІІ</w:t>
      </w:r>
    </w:p>
    <w:p w:rsidR="00E07884" w:rsidRDefault="0030414A" w:rsidP="0030414A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</w:t>
      </w:r>
      <w:r w:rsidR="00E0788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ішення Обухівської міської ради </w:t>
      </w:r>
    </w:p>
    <w:p w:rsidR="0030414A" w:rsidRPr="007B7D00" w:rsidRDefault="0030414A" w:rsidP="0030414A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від </w:t>
      </w:r>
      <w:r w:rsidR="00E0788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26.09.</w:t>
      </w:r>
      <w:r w:rsidRPr="00EF3212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2023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№</w:t>
      </w:r>
      <w:r w:rsidR="00E0788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953 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- 4</w:t>
      </w:r>
      <w:r w:rsidRPr="00EF3212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</w:t>
      </w:r>
      <w:r w:rsidRPr="007B7D0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-VIII </w:t>
      </w:r>
    </w:p>
    <w:p w:rsidR="00875671" w:rsidRPr="0030414A" w:rsidRDefault="00875671" w:rsidP="003041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30414A"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</w:p>
    <w:p w:rsidR="00A66095" w:rsidRDefault="00875671" w:rsidP="0030414A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30414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  <w:r w:rsidR="0030414A" w:rsidRPr="00B86014">
        <w:rPr>
          <w:rFonts w:ascii="Times New Roman" w:hAnsi="Times New Roman" w:cs="Times New Roman"/>
          <w:sz w:val="28"/>
          <w:szCs w:val="28"/>
          <w:lang w:val="uk-UA"/>
        </w:rPr>
        <w:t>Кошторис заходів з</w:t>
      </w:r>
      <w:r w:rsidRPr="00B860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6014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B86014">
        <w:rPr>
          <w:rFonts w:ascii="Times New Roman" w:hAnsi="Times New Roman" w:cs="Times New Roman"/>
          <w:sz w:val="28"/>
          <w:szCs w:val="28"/>
        </w:rPr>
        <w:t xml:space="preserve"> </w:t>
      </w:r>
      <w:r w:rsidRPr="00B86014">
        <w:rPr>
          <w:rFonts w:ascii="Times New Roman" w:hAnsi="Times New Roman" w:cs="Times New Roman"/>
          <w:sz w:val="28"/>
          <w:szCs w:val="28"/>
          <w:lang w:val="uk-UA"/>
        </w:rPr>
        <w:t>П</w:t>
      </w:r>
      <w:proofErr w:type="spellStart"/>
      <w:r w:rsidRPr="00B86014">
        <w:rPr>
          <w:rFonts w:ascii="Times New Roman" w:hAnsi="Times New Roman" w:cs="Times New Roman"/>
          <w:bCs/>
          <w:sz w:val="28"/>
          <w:szCs w:val="28"/>
        </w:rPr>
        <w:t>рограми</w:t>
      </w:r>
      <w:proofErr w:type="spellEnd"/>
      <w:r w:rsidRPr="00B8601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8601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місцевих стимулів для працівників комунальних некомерційних підприємств Обухівської міської ради </w:t>
      </w:r>
    </w:p>
    <w:p w:rsidR="00875671" w:rsidRPr="00B86014" w:rsidRDefault="00875671" w:rsidP="00304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6014">
        <w:rPr>
          <w:rFonts w:ascii="Times New Roman" w:hAnsi="Times New Roman" w:cs="Times New Roman"/>
          <w:bCs/>
          <w:sz w:val="28"/>
          <w:szCs w:val="28"/>
          <w:lang w:val="uk-UA"/>
        </w:rPr>
        <w:t>на 2023</w:t>
      </w:r>
      <w:r w:rsidRPr="00B86014">
        <w:rPr>
          <w:rFonts w:ascii="Times New Roman" w:hAnsi="Times New Roman" w:cs="Times New Roman"/>
          <w:sz w:val="28"/>
          <w:szCs w:val="28"/>
        </w:rPr>
        <w:t>-2025 роки.</w:t>
      </w:r>
    </w:p>
    <w:p w:rsidR="00875671" w:rsidRPr="00B86014" w:rsidRDefault="00875671" w:rsidP="0030414A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B86014">
        <w:rPr>
          <w:rFonts w:ascii="Times New Roman" w:hAnsi="Times New Roman" w:cs="Times New Roman"/>
          <w:sz w:val="28"/>
          <w:szCs w:val="28"/>
        </w:rPr>
        <w:t xml:space="preserve">КНП ОМР </w:t>
      </w:r>
      <w:proofErr w:type="gramStart"/>
      <w:r w:rsidRPr="00B86014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Pr="00B86014">
        <w:rPr>
          <w:rFonts w:ascii="Times New Roman" w:hAnsi="Times New Roman" w:cs="Times New Roman"/>
          <w:sz w:val="28"/>
          <w:szCs w:val="28"/>
        </w:rPr>
        <w:t>Обухівська</w:t>
      </w:r>
      <w:proofErr w:type="spellEnd"/>
      <w:proofErr w:type="gramEnd"/>
      <w:r w:rsidRPr="00B860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6014">
        <w:rPr>
          <w:rFonts w:ascii="Times New Roman" w:hAnsi="Times New Roman" w:cs="Times New Roman"/>
          <w:sz w:val="28"/>
          <w:szCs w:val="28"/>
        </w:rPr>
        <w:t>стоматологічна</w:t>
      </w:r>
      <w:proofErr w:type="spellEnd"/>
      <w:r w:rsidRPr="00B860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6014">
        <w:rPr>
          <w:rFonts w:ascii="Times New Roman" w:hAnsi="Times New Roman" w:cs="Times New Roman"/>
          <w:sz w:val="28"/>
          <w:szCs w:val="28"/>
        </w:rPr>
        <w:t>поліклініка</w:t>
      </w:r>
      <w:proofErr w:type="spellEnd"/>
      <w:r w:rsidRPr="00B86014">
        <w:rPr>
          <w:rFonts w:ascii="Times New Roman" w:hAnsi="Times New Roman" w:cs="Times New Roman"/>
          <w:sz w:val="28"/>
          <w:szCs w:val="28"/>
        </w:rPr>
        <w:t>»</w:t>
      </w:r>
    </w:p>
    <w:p w:rsidR="00875671" w:rsidRPr="00B86014" w:rsidRDefault="00875671" w:rsidP="0030414A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lang w:val="uk-UA"/>
        </w:rPr>
      </w:pPr>
      <w:r w:rsidRPr="00B86014">
        <w:rPr>
          <w:rFonts w:ascii="Times New Roman" w:hAnsi="Times New Roman" w:cs="Times New Roman"/>
          <w:sz w:val="28"/>
          <w:szCs w:val="28"/>
          <w:lang w:val="uk-UA"/>
        </w:rPr>
        <w:t>на 2023 рік</w:t>
      </w:r>
    </w:p>
    <w:p w:rsidR="00875671" w:rsidRPr="0030414A" w:rsidRDefault="00875671" w:rsidP="003041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W w:w="9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1417"/>
        <w:gridCol w:w="1091"/>
        <w:gridCol w:w="1665"/>
      </w:tblGrid>
      <w:tr w:rsidR="00875671" w:rsidRPr="0030414A" w:rsidTr="00FF796F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№ з/п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Перелік</w:t>
            </w:r>
            <w:proofErr w:type="spellEnd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заходів</w:t>
            </w:r>
            <w:proofErr w:type="spellEnd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Програми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Обсяг</w:t>
            </w:r>
            <w:proofErr w:type="spellEnd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фінансування</w:t>
            </w:r>
            <w:proofErr w:type="spellEnd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 xml:space="preserve"> на 202</w:t>
            </w:r>
            <w:r w:rsidRPr="003041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  <w:r w:rsidRPr="003041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рік</w:t>
            </w:r>
            <w:proofErr w:type="spellEnd"/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, тис. грн.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041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Зміни обсягу</w:t>
            </w:r>
          </w:p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фінансування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Загальний обсяг фінансування на 2023 рік, тис. грн</w:t>
            </w:r>
          </w:p>
        </w:tc>
      </w:tr>
      <w:tr w:rsidR="00875671" w:rsidRPr="0030414A" w:rsidTr="00FF796F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041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30414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Премія до дня Медичного працівника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30414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122,00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30414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122,00</w:t>
            </w:r>
          </w:p>
        </w:tc>
      </w:tr>
      <w:tr w:rsidR="00875671" w:rsidRPr="0030414A" w:rsidTr="00FF796F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>Матеріальна</w:t>
            </w:r>
            <w:proofErr w:type="spellEnd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>допомога</w:t>
            </w:r>
            <w:proofErr w:type="spellEnd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на </w:t>
            </w:r>
            <w:proofErr w:type="spellStart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>оздоровлення</w:t>
            </w:r>
            <w:proofErr w:type="spellEnd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>немедичним</w:t>
            </w:r>
            <w:proofErr w:type="spellEnd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0414A">
              <w:rPr>
                <w:rFonts w:ascii="Times New Roman" w:hAnsi="Times New Roman" w:cs="Times New Roman"/>
                <w:bCs/>
                <w:sz w:val="28"/>
                <w:szCs w:val="28"/>
              </w:rPr>
              <w:t>працівникам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1A1107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58,10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0250E8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58,10</w:t>
            </w:r>
          </w:p>
        </w:tc>
      </w:tr>
      <w:tr w:rsidR="00875671" w:rsidRPr="0030414A" w:rsidTr="00FF796F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5671" w:rsidRPr="0030414A" w:rsidRDefault="00875671" w:rsidP="003041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75671" w:rsidRPr="0030414A" w:rsidRDefault="00875671" w:rsidP="003041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0414A">
              <w:rPr>
                <w:rFonts w:ascii="Times New Roman" w:hAnsi="Times New Roman" w:cs="Times New Roman"/>
                <w:b/>
                <w:sz w:val="28"/>
                <w:szCs w:val="28"/>
              </w:rPr>
              <w:t>Всього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0414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122,00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1A1107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58,10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1" w:rsidRPr="0030414A" w:rsidRDefault="000250E8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180,10</w:t>
            </w:r>
          </w:p>
          <w:p w:rsidR="00875671" w:rsidRPr="0030414A" w:rsidRDefault="00875671" w:rsidP="003041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</w:tbl>
    <w:p w:rsidR="00875671" w:rsidRPr="0030414A" w:rsidRDefault="00875671" w:rsidP="00304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5671" w:rsidRPr="0030414A" w:rsidRDefault="00875671" w:rsidP="003041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5671" w:rsidRPr="0030414A" w:rsidRDefault="00875671" w:rsidP="003041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5671" w:rsidRPr="0030414A" w:rsidRDefault="00875671" w:rsidP="009B22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0414A">
        <w:rPr>
          <w:rFonts w:ascii="Times New Roman" w:hAnsi="Times New Roman" w:cs="Times New Roman"/>
          <w:sz w:val="28"/>
          <w:szCs w:val="28"/>
          <w:lang w:val="uk-UA"/>
        </w:rPr>
        <w:t>Секретар Обухівської міської ради                                             Сергій КЛОЧКО</w:t>
      </w:r>
    </w:p>
    <w:p w:rsidR="00875671" w:rsidRPr="0030414A" w:rsidRDefault="00875671" w:rsidP="009B22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875671" w:rsidRPr="00E3445E" w:rsidRDefault="00875671" w:rsidP="009B22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9B22D7" w:rsidRPr="00E3445E" w:rsidRDefault="00875671" w:rsidP="009B22D7">
      <w:pPr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uk-UA"/>
        </w:rPr>
      </w:pPr>
      <w:r w:rsidRPr="00E3445E">
        <w:rPr>
          <w:rFonts w:ascii="Times New Roman" w:hAnsi="Times New Roman" w:cs="Times New Roman"/>
          <w:sz w:val="28"/>
          <w:szCs w:val="28"/>
          <w:lang w:val="uk-UA"/>
        </w:rPr>
        <w:t>Директор КНП ОМР</w:t>
      </w:r>
    </w:p>
    <w:p w:rsidR="00875671" w:rsidRPr="00E3445E" w:rsidRDefault="009B22D7" w:rsidP="009B22D7">
      <w:pPr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uk-UA"/>
        </w:rPr>
      </w:pPr>
      <w:r w:rsidRPr="00E3445E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875671" w:rsidRPr="00E3445E">
        <w:rPr>
          <w:rFonts w:ascii="Times New Roman" w:hAnsi="Times New Roman" w:cs="Times New Roman"/>
          <w:sz w:val="28"/>
          <w:szCs w:val="28"/>
          <w:lang w:val="uk-UA"/>
        </w:rPr>
        <w:t>Обухівська</w:t>
      </w:r>
      <w:r w:rsidRPr="00E3445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75671" w:rsidRPr="00E3445E">
        <w:rPr>
          <w:rFonts w:ascii="Times New Roman" w:hAnsi="Times New Roman" w:cs="Times New Roman"/>
          <w:sz w:val="28"/>
          <w:szCs w:val="28"/>
          <w:lang w:val="uk-UA"/>
        </w:rPr>
        <w:t xml:space="preserve">стоматологічна поліклініка»  </w:t>
      </w:r>
      <w:r w:rsidRPr="00E3445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75671" w:rsidRPr="00E3445E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Людмила АДАМОВА</w:t>
      </w:r>
    </w:p>
    <w:p w:rsidR="00D47214" w:rsidRPr="00E3445E" w:rsidRDefault="00D47214" w:rsidP="009B22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21CF6" w:rsidRDefault="00421CF6" w:rsidP="00421CF6">
      <w:pPr>
        <w:rPr>
          <w:sz w:val="24"/>
          <w:szCs w:val="24"/>
          <w:lang w:val="uk-UA"/>
        </w:rPr>
      </w:pPr>
      <w:bookmarkStart w:id="0" w:name="_GoBack"/>
      <w:bookmarkEnd w:id="0"/>
    </w:p>
    <w:sectPr w:rsidR="00421CF6" w:rsidSect="006B7DA6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86420"/>
    <w:multiLevelType w:val="hybridMultilevel"/>
    <w:tmpl w:val="1870D078"/>
    <w:lvl w:ilvl="0" w:tplc="22B608B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2222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EC68EC"/>
    <w:multiLevelType w:val="multilevel"/>
    <w:tmpl w:val="E670F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BA7CA2"/>
    <w:multiLevelType w:val="hybridMultilevel"/>
    <w:tmpl w:val="5C1AB02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BC1BB1"/>
    <w:multiLevelType w:val="hybridMultilevel"/>
    <w:tmpl w:val="FBBC0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F93264"/>
    <w:multiLevelType w:val="hybridMultilevel"/>
    <w:tmpl w:val="04322EEE"/>
    <w:lvl w:ilvl="0" w:tplc="A2DA1006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  <w:color w:val="222222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B7D00"/>
    <w:rsid w:val="00016A8F"/>
    <w:rsid w:val="0002469A"/>
    <w:rsid w:val="000250E8"/>
    <w:rsid w:val="00026C54"/>
    <w:rsid w:val="0004137B"/>
    <w:rsid w:val="000928C5"/>
    <w:rsid w:val="000C654D"/>
    <w:rsid w:val="000D1792"/>
    <w:rsid w:val="000F0893"/>
    <w:rsid w:val="000F4598"/>
    <w:rsid w:val="00102B64"/>
    <w:rsid w:val="00107463"/>
    <w:rsid w:val="0012779D"/>
    <w:rsid w:val="00140DDF"/>
    <w:rsid w:val="00147743"/>
    <w:rsid w:val="00170DFB"/>
    <w:rsid w:val="001713F6"/>
    <w:rsid w:val="0017191F"/>
    <w:rsid w:val="00191B50"/>
    <w:rsid w:val="001A1107"/>
    <w:rsid w:val="001A2DED"/>
    <w:rsid w:val="001A4058"/>
    <w:rsid w:val="001E2E58"/>
    <w:rsid w:val="001F502F"/>
    <w:rsid w:val="00223FF1"/>
    <w:rsid w:val="0023059F"/>
    <w:rsid w:val="00236DF1"/>
    <w:rsid w:val="00281398"/>
    <w:rsid w:val="002D7045"/>
    <w:rsid w:val="00300F1C"/>
    <w:rsid w:val="00303BB1"/>
    <w:rsid w:val="0030414A"/>
    <w:rsid w:val="00305B07"/>
    <w:rsid w:val="00324FFB"/>
    <w:rsid w:val="00351F87"/>
    <w:rsid w:val="00355C3C"/>
    <w:rsid w:val="00380B99"/>
    <w:rsid w:val="003A2BE4"/>
    <w:rsid w:val="003A4C4F"/>
    <w:rsid w:val="003C778A"/>
    <w:rsid w:val="003D1B69"/>
    <w:rsid w:val="003E1C66"/>
    <w:rsid w:val="00421CF6"/>
    <w:rsid w:val="004471A6"/>
    <w:rsid w:val="00466FCF"/>
    <w:rsid w:val="004850AF"/>
    <w:rsid w:val="004A6801"/>
    <w:rsid w:val="004B1385"/>
    <w:rsid w:val="004C3974"/>
    <w:rsid w:val="004E4701"/>
    <w:rsid w:val="004F603E"/>
    <w:rsid w:val="0052459D"/>
    <w:rsid w:val="00535CEE"/>
    <w:rsid w:val="00541937"/>
    <w:rsid w:val="00585D92"/>
    <w:rsid w:val="005928C4"/>
    <w:rsid w:val="005C260B"/>
    <w:rsid w:val="005D1CA4"/>
    <w:rsid w:val="005F1B48"/>
    <w:rsid w:val="00600395"/>
    <w:rsid w:val="00600427"/>
    <w:rsid w:val="00625749"/>
    <w:rsid w:val="0063045F"/>
    <w:rsid w:val="0064111D"/>
    <w:rsid w:val="00653B6F"/>
    <w:rsid w:val="006554E9"/>
    <w:rsid w:val="006556F1"/>
    <w:rsid w:val="00673965"/>
    <w:rsid w:val="00676C38"/>
    <w:rsid w:val="006830A6"/>
    <w:rsid w:val="006876C5"/>
    <w:rsid w:val="0069084C"/>
    <w:rsid w:val="00691FCB"/>
    <w:rsid w:val="006B7DA6"/>
    <w:rsid w:val="006E1199"/>
    <w:rsid w:val="006E30F1"/>
    <w:rsid w:val="00712D56"/>
    <w:rsid w:val="007232BF"/>
    <w:rsid w:val="00761874"/>
    <w:rsid w:val="00782009"/>
    <w:rsid w:val="0078351E"/>
    <w:rsid w:val="007B7D00"/>
    <w:rsid w:val="007E2EA1"/>
    <w:rsid w:val="008008E4"/>
    <w:rsid w:val="00825705"/>
    <w:rsid w:val="00867AA9"/>
    <w:rsid w:val="00875671"/>
    <w:rsid w:val="008812A7"/>
    <w:rsid w:val="00882201"/>
    <w:rsid w:val="008D6CCC"/>
    <w:rsid w:val="008E4654"/>
    <w:rsid w:val="0091106A"/>
    <w:rsid w:val="00941E60"/>
    <w:rsid w:val="00972CE3"/>
    <w:rsid w:val="00986BAA"/>
    <w:rsid w:val="009B22D7"/>
    <w:rsid w:val="009C47F6"/>
    <w:rsid w:val="009C6994"/>
    <w:rsid w:val="009D35C6"/>
    <w:rsid w:val="00A1107F"/>
    <w:rsid w:val="00A1407D"/>
    <w:rsid w:val="00A23F9E"/>
    <w:rsid w:val="00A343F5"/>
    <w:rsid w:val="00A45A3C"/>
    <w:rsid w:val="00A66095"/>
    <w:rsid w:val="00A7355F"/>
    <w:rsid w:val="00A92811"/>
    <w:rsid w:val="00A979E0"/>
    <w:rsid w:val="00AC4BFD"/>
    <w:rsid w:val="00AD0336"/>
    <w:rsid w:val="00AD11F9"/>
    <w:rsid w:val="00AE7B7B"/>
    <w:rsid w:val="00B51C6F"/>
    <w:rsid w:val="00B55567"/>
    <w:rsid w:val="00B74EDE"/>
    <w:rsid w:val="00B81C2D"/>
    <w:rsid w:val="00B86014"/>
    <w:rsid w:val="00BA6C2E"/>
    <w:rsid w:val="00BB4535"/>
    <w:rsid w:val="00BB4DA7"/>
    <w:rsid w:val="00BB6D9B"/>
    <w:rsid w:val="00BD3A84"/>
    <w:rsid w:val="00BE1C42"/>
    <w:rsid w:val="00BE57F7"/>
    <w:rsid w:val="00BF0DE4"/>
    <w:rsid w:val="00C113BC"/>
    <w:rsid w:val="00C15445"/>
    <w:rsid w:val="00C81AD4"/>
    <w:rsid w:val="00C93B0A"/>
    <w:rsid w:val="00C95760"/>
    <w:rsid w:val="00CA3B4E"/>
    <w:rsid w:val="00CB2546"/>
    <w:rsid w:val="00D03774"/>
    <w:rsid w:val="00D319D0"/>
    <w:rsid w:val="00D46F47"/>
    <w:rsid w:val="00D47214"/>
    <w:rsid w:val="00D50DC4"/>
    <w:rsid w:val="00D64AC8"/>
    <w:rsid w:val="00D72F1A"/>
    <w:rsid w:val="00D75BA7"/>
    <w:rsid w:val="00D83D4F"/>
    <w:rsid w:val="00D93E85"/>
    <w:rsid w:val="00D9694B"/>
    <w:rsid w:val="00DA0989"/>
    <w:rsid w:val="00DE5F14"/>
    <w:rsid w:val="00E07884"/>
    <w:rsid w:val="00E12C86"/>
    <w:rsid w:val="00E13012"/>
    <w:rsid w:val="00E3445E"/>
    <w:rsid w:val="00E4470D"/>
    <w:rsid w:val="00E825F6"/>
    <w:rsid w:val="00E92803"/>
    <w:rsid w:val="00E929B8"/>
    <w:rsid w:val="00ED6876"/>
    <w:rsid w:val="00EE0C79"/>
    <w:rsid w:val="00EF3212"/>
    <w:rsid w:val="00F01130"/>
    <w:rsid w:val="00F0736A"/>
    <w:rsid w:val="00F17187"/>
    <w:rsid w:val="00F550C5"/>
    <w:rsid w:val="00F5701B"/>
    <w:rsid w:val="00F64F4A"/>
    <w:rsid w:val="00F706ED"/>
    <w:rsid w:val="00F771D2"/>
    <w:rsid w:val="00F81EBD"/>
    <w:rsid w:val="00F906FD"/>
    <w:rsid w:val="00F9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9EEFA2-1BC2-4C90-91A1-7CCC6633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9D0"/>
  </w:style>
  <w:style w:type="paragraph" w:styleId="1">
    <w:name w:val="heading 1"/>
    <w:basedOn w:val="a"/>
    <w:next w:val="a"/>
    <w:link w:val="10"/>
    <w:qFormat/>
    <w:rsid w:val="00421CF6"/>
    <w:pPr>
      <w:keepNext/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0080"/>
      <w:sz w:val="24"/>
      <w:szCs w:val="24"/>
      <w:lang w:val="uk-UA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16633,baiaagaaboqcaaadmj0aaavapqaaaaaaaaaaaaaaaaaaaaaaaaaaaaaaaaaaaaaaaaaaaaaaaaaaaaaaaaaaaaaaaaaaaaaaaaaaaaaaaaaaaaaaaaaaaaaaaaaaaaaaaaaaaaaaaaaaaaaaaaaaaaaaaaaaaaaaaaaaaaaaaaaaaaaaaaaaaaaaaaaaaaaaaaaaaaaaaaaaaaaaaaaaaaaaaaaaaaaaaaaaaaa"/>
    <w:basedOn w:val="a"/>
    <w:rsid w:val="007B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7B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uiPriority w:val="99"/>
    <w:rsid w:val="00941E60"/>
    <w:rPr>
      <w:color w:val="0000FF"/>
      <w:u w:val="single"/>
    </w:rPr>
  </w:style>
  <w:style w:type="paragraph" w:styleId="a5">
    <w:name w:val="Document Map"/>
    <w:basedOn w:val="a"/>
    <w:link w:val="a6"/>
    <w:uiPriority w:val="99"/>
    <w:semiHidden/>
    <w:unhideWhenUsed/>
    <w:rsid w:val="00941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941E6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C4B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4C3974"/>
    <w:pPr>
      <w:spacing w:after="160" w:line="259" w:lineRule="auto"/>
      <w:ind w:left="720"/>
      <w:contextualSpacing/>
    </w:pPr>
    <w:rPr>
      <w:lang w:val="uk-UA"/>
    </w:rPr>
  </w:style>
  <w:style w:type="character" w:customStyle="1" w:styleId="10">
    <w:name w:val="Заголовок 1 Знак"/>
    <w:basedOn w:val="a0"/>
    <w:link w:val="1"/>
    <w:rsid w:val="00421CF6"/>
    <w:rPr>
      <w:rFonts w:ascii="Times New Roman" w:eastAsia="Times New Roman" w:hAnsi="Times New Roman" w:cs="Times New Roman"/>
      <w:b/>
      <w:bCs/>
      <w:color w:val="000080"/>
      <w:sz w:val="24"/>
      <w:szCs w:val="24"/>
      <w:lang w:val="uk-UA" w:eastAsia="ru-RU"/>
    </w:rPr>
  </w:style>
  <w:style w:type="paragraph" w:styleId="3">
    <w:name w:val="Body Text 3"/>
    <w:basedOn w:val="a"/>
    <w:link w:val="30"/>
    <w:rsid w:val="00421CF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421CF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">
    <w:name w:val="Основной текст (2)_"/>
    <w:link w:val="20"/>
    <w:rsid w:val="00421CF6"/>
    <w:rPr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21CF6"/>
    <w:pPr>
      <w:shd w:val="clear" w:color="auto" w:fill="FFFFFF"/>
      <w:spacing w:after="0" w:line="0" w:lineRule="atLeast"/>
    </w:pPr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</Pages>
  <Words>3624</Words>
  <Characters>2067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Катя</cp:lastModifiedBy>
  <cp:revision>151</cp:revision>
  <cp:lastPrinted>2023-09-21T05:29:00Z</cp:lastPrinted>
  <dcterms:created xsi:type="dcterms:W3CDTF">2023-09-12T07:50:00Z</dcterms:created>
  <dcterms:modified xsi:type="dcterms:W3CDTF">2023-10-02T08:44:00Z</dcterms:modified>
</cp:coreProperties>
</file>